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xls" ContentType="application/vnd.ms-exce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7560E34" w14:textId="64F21D33" w:rsidR="00B24E7C" w:rsidRDefault="00A771A0">
      <w:pPr>
        <w:rPr>
          <w:rFonts w:hint="eastAsia"/>
        </w:rPr>
      </w:pPr>
      <w:r>
        <w:rPr>
          <w:noProof/>
        </w:rPr>
        <w:pict w14:anchorId="5B6BA9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.95pt;margin-top:25.5pt;width:384pt;height:607pt;z-index:251658240;mso-wrap-edited:f;mso-wrap-distance-left:2mm;mso-wrap-distance-right:2mm;mso-position-horizontal-relative:margin" wrapcoords="-42 0 -42 21546 21600 21546 21600 0 -42 0" o:allowincell="f">
            <v:imagedata r:id="rId5" o:title=""/>
            <o:lock v:ext="edit" aspectratio="f"/>
            <w10:wrap type="through" anchorx="margin"/>
          </v:shape>
          <o:OLEObject Type="Embed" ProgID="Excel.Sheet.8" ShapeID="_x0000_s1026" DrawAspect="Content" ObjectID="_1423597770" r:id="rId6">
            <o:FieldCodes>\s</o:FieldCodes>
          </o:OLEObject>
        </w:pict>
      </w:r>
      <w:r>
        <w:rPr>
          <w:rFonts w:hint="eastAsia"/>
        </w:rPr>
        <w:t>別表</w:t>
      </w:r>
      <w:bookmarkStart w:id="0" w:name="_GoBack"/>
      <w:bookmarkEnd w:id="0"/>
    </w:p>
    <w:sectPr w:rsidR="00B24E7C" w:rsidSect="001263A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9B"/>
    <w:rsid w:val="001263AE"/>
    <w:rsid w:val="0023449B"/>
    <w:rsid w:val="00380065"/>
    <w:rsid w:val="00A771A0"/>
    <w:rsid w:val="00B2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005603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oleObject" Target="embeddings/Microsoft_Excel_97_-_2004_______1.xls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須崎 明</cp:lastModifiedBy>
  <cp:revision>3</cp:revision>
  <dcterms:created xsi:type="dcterms:W3CDTF">2017-02-27T13:53:00Z</dcterms:created>
  <dcterms:modified xsi:type="dcterms:W3CDTF">2017-02-27T14:03:00Z</dcterms:modified>
</cp:coreProperties>
</file>